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E399" w14:textId="78CC9780" w:rsidR="005E471D" w:rsidRDefault="00C51FCE" w:rsidP="005B7478">
      <w:pPr>
        <w:tabs>
          <w:tab w:val="left" w:pos="4820"/>
          <w:tab w:val="left" w:pos="6237"/>
          <w:tab w:val="left" w:pos="7371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AE3E40" wp14:editId="53402CC7">
                <wp:simplePos x="0" y="0"/>
                <wp:positionH relativeFrom="column">
                  <wp:posOffset>-123825</wp:posOffset>
                </wp:positionH>
                <wp:positionV relativeFrom="paragraph">
                  <wp:posOffset>3771900</wp:posOffset>
                </wp:positionV>
                <wp:extent cx="6800850" cy="5697855"/>
                <wp:effectExtent l="0" t="0" r="19050" b="17145"/>
                <wp:wrapTopAndBottom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69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E203B" w14:textId="77777777" w:rsidR="000A5EEF" w:rsidRDefault="000A5EEF" w:rsidP="00232DB7">
                            <w:pPr>
                              <w:pStyle w:val="Titre1"/>
                            </w:pPr>
                            <w:r>
                              <w:t>Concernant votre entourage immédiat (les personnes qui vivent régulièrement avec vous sous votre toit).</w:t>
                            </w:r>
                          </w:p>
                          <w:p w14:paraId="1CB74CEE" w14:textId="77777777" w:rsidR="000A5EEF" w:rsidRDefault="000A5EEF" w:rsidP="000A5EE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</w:pPr>
                            <w:r>
                              <w:t>Combien parmi ces personnes pratiquent l’apiculture ?</w:t>
                            </w:r>
                            <w:r>
                              <w:tab/>
                            </w:r>
                            <w:r>
                              <w:tab/>
                              <w:t>Nombre : __</w:t>
                            </w:r>
                          </w:p>
                          <w:p w14:paraId="3F0F039A" w14:textId="77777777" w:rsidR="000A5EEF" w:rsidRDefault="000A5EEF" w:rsidP="000A5EE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</w:pPr>
                            <w:r>
                              <w:t>Combien parmi ces personnes ne pratiquent pas l’apiculture ?</w:t>
                            </w:r>
                            <w:r>
                              <w:tab/>
                              <w:t>Nombre : __</w:t>
                            </w:r>
                          </w:p>
                          <w:p w14:paraId="3E0A0D2D" w14:textId="77777777" w:rsidR="000A5EEF" w:rsidRPr="000A5EEF" w:rsidRDefault="000A5EEF" w:rsidP="000A5EEF">
                            <w:pPr>
                              <w:pStyle w:val="Titre2"/>
                            </w:pPr>
                            <w:r w:rsidRPr="000A5EEF">
                              <w:t>Parmi les personnes de votre entourage immédiat pratiquant l’apiculture</w:t>
                            </w:r>
                          </w:p>
                          <w:p w14:paraId="22A85636" w14:textId="0653C77B" w:rsidR="000A5EEF" w:rsidRPr="00385612" w:rsidRDefault="000A5EEF" w:rsidP="0038561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  <w:spacing w:after="120" w:line="240" w:lineRule="auto"/>
                              <w:ind w:hanging="357"/>
                            </w:pPr>
                            <w:r w:rsidRPr="00385612">
                              <w:t>Combie</w:t>
                            </w:r>
                            <w:r w:rsidR="00232DB7">
                              <w:t>n ont subi une ou plusieurs piqû</w:t>
                            </w:r>
                            <w:r w:rsidRPr="00385612">
                              <w:t>res d’abeille ?</w:t>
                            </w:r>
                          </w:p>
                          <w:p w14:paraId="2F000772" w14:textId="77777777" w:rsidR="000A5EEF" w:rsidRDefault="000A5EEF" w:rsidP="00385612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  <w:spacing w:after="120" w:line="240" w:lineRule="auto"/>
                              <w:ind w:hanging="357"/>
                            </w:pPr>
                            <w:r>
                              <w:t>Depuis le mois de décembre 2019 :</w:t>
                            </w:r>
                            <w:r>
                              <w:tab/>
                            </w:r>
                            <w:r>
                              <w:tab/>
                              <w:t>Nombre : __</w:t>
                            </w:r>
                          </w:p>
                          <w:p w14:paraId="2F2A723D" w14:textId="77777777" w:rsidR="000A5EEF" w:rsidRDefault="000A5EEF" w:rsidP="00385612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  <w:spacing w:after="120" w:line="240" w:lineRule="auto"/>
                              <w:ind w:hanging="357"/>
                            </w:pPr>
                            <w:r>
                              <w:t>Pas depuis le mois de décembre 2019 :</w:t>
                            </w:r>
                            <w:r>
                              <w:tab/>
                              <w:t>Nombre : __</w:t>
                            </w:r>
                          </w:p>
                          <w:p w14:paraId="0A6D4F20" w14:textId="2CDFB168" w:rsidR="000A5EEF" w:rsidRDefault="000A5EEF" w:rsidP="0038561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  <w:spacing w:after="120" w:line="240" w:lineRule="auto"/>
                              <w:ind w:hanging="357"/>
                            </w:pPr>
                            <w:r w:rsidRPr="00C51FCE">
                              <w:rPr>
                                <w:i/>
                                <w:iCs/>
                                <w:u w:val="single"/>
                              </w:rPr>
                              <w:t>Parmi celles qui ont été piquées par une ou plusieurs abeilles depuis le mois de décembre 2019</w:t>
                            </w:r>
                            <w:r>
                              <w:t>, combien ont présenté des symptômes ou une affection en lien avec une infection par le COVID-19, diagnostiquée par un médecin et prouvée par un test biologique (PCR et/ou présence d’anticorps) :</w:t>
                            </w:r>
                            <w:r>
                              <w:tab/>
                            </w:r>
                            <w:r>
                              <w:tab/>
                              <w:t>Nombre : __</w:t>
                            </w:r>
                          </w:p>
                          <w:p w14:paraId="1E81449C" w14:textId="6E84DBB4" w:rsidR="000A5EEF" w:rsidRDefault="000A5EEF" w:rsidP="0038561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  <w:spacing w:after="120" w:line="240" w:lineRule="auto"/>
                              <w:ind w:hanging="357"/>
                            </w:pPr>
                            <w:r w:rsidRPr="00C51FCE">
                              <w:rPr>
                                <w:i/>
                                <w:iCs/>
                                <w:u w:val="single"/>
                              </w:rPr>
                              <w:t xml:space="preserve">Parmi celles qui n’ont </w:t>
                            </w:r>
                            <w:r w:rsidR="00C51FCE">
                              <w:rPr>
                                <w:i/>
                                <w:iCs/>
                                <w:u w:val="single"/>
                              </w:rPr>
                              <w:t>pas été</w:t>
                            </w:r>
                            <w:r w:rsidRPr="00C51FCE">
                              <w:rPr>
                                <w:i/>
                                <w:iCs/>
                                <w:u w:val="single"/>
                              </w:rPr>
                              <w:t xml:space="preserve"> piquées par une ou plusieurs abeilles depuis le mois de décembre 2019</w:t>
                            </w:r>
                            <w:r>
                              <w:t>, combien ont présenté des symptômes ou une affection en lien avec une infection par le COVID-19, diagnostiquée par un médecin et prouvée par un test biologique (PCR et/ou présence d’anticorps)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2DB7">
                              <w:tab/>
                            </w:r>
                            <w:r>
                              <w:t>Nombre : __</w:t>
                            </w:r>
                          </w:p>
                          <w:p w14:paraId="6031E12C" w14:textId="2D07C9EB" w:rsidR="000A5EEF" w:rsidRDefault="000A5EEF" w:rsidP="000A5EEF">
                            <w:pPr>
                              <w:pStyle w:val="Titre2"/>
                            </w:pPr>
                            <w:r>
                              <w:t xml:space="preserve">Parmi les personnes de votre entourage immédiat qui ne pratiquent </w:t>
                            </w:r>
                            <w:r w:rsidR="00232DB7">
                              <w:t xml:space="preserve">pas </w:t>
                            </w:r>
                            <w:r>
                              <w:t>l’apiculture</w:t>
                            </w:r>
                          </w:p>
                          <w:p w14:paraId="74984047" w14:textId="61720709" w:rsidR="000A5EEF" w:rsidRPr="00385612" w:rsidRDefault="000A5EEF" w:rsidP="0038561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  <w:spacing w:after="120" w:line="240" w:lineRule="auto"/>
                              <w:ind w:hanging="357"/>
                            </w:pPr>
                            <w:r w:rsidRPr="00385612">
                              <w:t>Combie</w:t>
                            </w:r>
                            <w:r w:rsidR="00232DB7">
                              <w:t>n ont subi une ou plusieurs piqû</w:t>
                            </w:r>
                            <w:r w:rsidRPr="00385612">
                              <w:t>res d’abeille ?</w:t>
                            </w:r>
                          </w:p>
                          <w:p w14:paraId="0FE6E832" w14:textId="77777777" w:rsidR="000A5EEF" w:rsidRPr="00385612" w:rsidRDefault="000A5EEF" w:rsidP="00385612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  <w:spacing w:after="120" w:line="240" w:lineRule="auto"/>
                              <w:ind w:left="1434" w:hanging="357"/>
                            </w:pPr>
                            <w:r w:rsidRPr="00385612">
                              <w:t>Depuis le mois de décembre 2019 :</w:t>
                            </w:r>
                            <w:r w:rsidRPr="00385612">
                              <w:tab/>
                            </w:r>
                            <w:r w:rsidRPr="00385612">
                              <w:tab/>
                              <w:t>Nombre : __</w:t>
                            </w:r>
                          </w:p>
                          <w:p w14:paraId="28667825" w14:textId="77777777" w:rsidR="000A5EEF" w:rsidRPr="00385612" w:rsidRDefault="000A5EEF" w:rsidP="00385612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  <w:spacing w:after="120" w:line="240" w:lineRule="auto"/>
                              <w:ind w:left="1434" w:hanging="357"/>
                            </w:pPr>
                            <w:r w:rsidRPr="00385612">
                              <w:t>Pas depuis le mois de décembre 2019 :</w:t>
                            </w:r>
                            <w:r w:rsidRPr="00385612">
                              <w:tab/>
                              <w:t>Nombre : __</w:t>
                            </w:r>
                          </w:p>
                          <w:p w14:paraId="7E1BDCD5" w14:textId="0B4AC2D4" w:rsidR="000A5EEF" w:rsidRPr="00385612" w:rsidRDefault="000A5EEF" w:rsidP="0038561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  <w:spacing w:after="120" w:line="240" w:lineRule="auto"/>
                              <w:ind w:hanging="357"/>
                            </w:pPr>
                            <w:r w:rsidRPr="00C51FCE">
                              <w:rPr>
                                <w:i/>
                                <w:iCs/>
                                <w:u w:val="single"/>
                              </w:rPr>
                              <w:t>Parmi celles qui ont été piquées par une ou plusieurs abeilles depuis le mois de décembre 2019</w:t>
                            </w:r>
                            <w:r w:rsidRPr="00385612">
                              <w:t>, combien ont présenté des symptômes ou une affection en lien avec une infection par le COVID-19, diagnostiquée par un médecin et prouvée par un test biologique (PCR et/ou présence d’anticorps) :</w:t>
                            </w:r>
                            <w:r w:rsidRPr="00385612">
                              <w:tab/>
                            </w:r>
                            <w:r w:rsidRPr="00385612">
                              <w:tab/>
                              <w:t>Nombre : __</w:t>
                            </w:r>
                          </w:p>
                          <w:p w14:paraId="375F1F71" w14:textId="79ED76C2" w:rsidR="005E471D" w:rsidRDefault="000A5EEF" w:rsidP="0038561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  <w:spacing w:after="120" w:line="240" w:lineRule="auto"/>
                              <w:ind w:hanging="357"/>
                            </w:pPr>
                            <w:r w:rsidRPr="00C51FCE">
                              <w:rPr>
                                <w:i/>
                                <w:iCs/>
                                <w:u w:val="single"/>
                              </w:rPr>
                              <w:t xml:space="preserve">Parmi celles qui n’ont </w:t>
                            </w:r>
                            <w:r w:rsidR="00C51FCE">
                              <w:rPr>
                                <w:i/>
                                <w:iCs/>
                                <w:u w:val="single"/>
                              </w:rPr>
                              <w:t xml:space="preserve">pas été </w:t>
                            </w:r>
                            <w:r w:rsidRPr="00C51FCE">
                              <w:rPr>
                                <w:i/>
                                <w:iCs/>
                                <w:u w:val="single"/>
                              </w:rPr>
                              <w:t>piquées par une ou plusieurs abeilles depuis le mois de décembre 2019</w:t>
                            </w:r>
                            <w:r w:rsidRPr="00385612">
                              <w:t>, combien ont présenté des symptômes ou une affection en lien avec une infection par le COVID-1</w:t>
                            </w:r>
                            <w:r w:rsidR="00C51FCE">
                              <w:t>9</w:t>
                            </w:r>
                            <w:r w:rsidRPr="00385612">
                              <w:t>, diagnostiquée par un médecin et prouvée par un test biologique (PCR et/ou présence d’anticorps)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2DB7">
                              <w:tab/>
                            </w:r>
                            <w:bookmarkStart w:id="0" w:name="_GoBack"/>
                            <w:bookmarkEnd w:id="0"/>
                            <w:r>
                              <w:t>Nombre :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E3E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75pt;margin-top:297pt;width:535.5pt;height:44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">
                <v:textbox>
                  <w:txbxContent>
                    <w:p w14:paraId="36CE203B" w14:textId="77777777" w:rsidR="000A5EEF" w:rsidRDefault="000A5EEF" w:rsidP="00232DB7">
                      <w:pPr>
                        <w:pStyle w:val="Titre1"/>
                      </w:pPr>
                      <w:r>
                        <w:t>Concernant votre entourage immédiat (les personnes qui vivent régulièrement avec vous sous votre toit).</w:t>
                      </w:r>
                    </w:p>
                    <w:p w14:paraId="1CB74CEE" w14:textId="77777777" w:rsidR="000A5EEF" w:rsidRDefault="000A5EEF" w:rsidP="000A5EE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</w:pPr>
                      <w:r>
                        <w:t>Combien parmi ces personnes pratiquent l’apiculture ?</w:t>
                      </w:r>
                      <w:r>
                        <w:tab/>
                      </w:r>
                      <w:r>
                        <w:tab/>
                        <w:t>Nombre : __</w:t>
                      </w:r>
                    </w:p>
                    <w:p w14:paraId="3F0F039A" w14:textId="77777777" w:rsidR="000A5EEF" w:rsidRDefault="000A5EEF" w:rsidP="000A5EE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</w:pPr>
                      <w:r>
                        <w:t>Combien parmi ces personnes ne pratiquent pas l’apiculture ?</w:t>
                      </w:r>
                      <w:r>
                        <w:tab/>
                        <w:t>Nombre : __</w:t>
                      </w:r>
                    </w:p>
                    <w:p w14:paraId="3E0A0D2D" w14:textId="77777777" w:rsidR="000A5EEF" w:rsidRPr="000A5EEF" w:rsidRDefault="000A5EEF" w:rsidP="000A5EEF">
                      <w:pPr>
                        <w:pStyle w:val="Titre2"/>
                      </w:pPr>
                      <w:r w:rsidRPr="000A5EEF">
                        <w:t>Parmi les personnes de votre entourage immédiat pratiquant l’apiculture</w:t>
                      </w:r>
                    </w:p>
                    <w:p w14:paraId="22A85636" w14:textId="0653C77B" w:rsidR="000A5EEF" w:rsidRPr="00385612" w:rsidRDefault="000A5EEF" w:rsidP="0038561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  <w:spacing w:after="120" w:line="240" w:lineRule="auto"/>
                        <w:ind w:hanging="357"/>
                      </w:pPr>
                      <w:r w:rsidRPr="00385612">
                        <w:t>Combie</w:t>
                      </w:r>
                      <w:r w:rsidR="00232DB7">
                        <w:t>n ont subi une ou plusieurs piqû</w:t>
                      </w:r>
                      <w:r w:rsidRPr="00385612">
                        <w:t>res d’abeille ?</w:t>
                      </w:r>
                    </w:p>
                    <w:p w14:paraId="2F000772" w14:textId="77777777" w:rsidR="000A5EEF" w:rsidRDefault="000A5EEF" w:rsidP="00385612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  <w:spacing w:after="120" w:line="240" w:lineRule="auto"/>
                        <w:ind w:hanging="357"/>
                      </w:pPr>
                      <w:r>
                        <w:t>Depuis le mois de décembre 2019 :</w:t>
                      </w:r>
                      <w:r>
                        <w:tab/>
                      </w:r>
                      <w:r>
                        <w:tab/>
                        <w:t>Nombre : __</w:t>
                      </w:r>
                    </w:p>
                    <w:p w14:paraId="2F2A723D" w14:textId="77777777" w:rsidR="000A5EEF" w:rsidRDefault="000A5EEF" w:rsidP="00385612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  <w:spacing w:after="120" w:line="240" w:lineRule="auto"/>
                        <w:ind w:hanging="357"/>
                      </w:pPr>
                      <w:r>
                        <w:t>Pas depuis le mois de décembre 2019 :</w:t>
                      </w:r>
                      <w:r>
                        <w:tab/>
                        <w:t>Nombre : __</w:t>
                      </w:r>
                    </w:p>
                    <w:p w14:paraId="0A6D4F20" w14:textId="2CDFB168" w:rsidR="000A5EEF" w:rsidRDefault="000A5EEF" w:rsidP="0038561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  <w:spacing w:after="120" w:line="240" w:lineRule="auto"/>
                        <w:ind w:hanging="357"/>
                      </w:pPr>
                      <w:r w:rsidRPr="00C51FCE">
                        <w:rPr>
                          <w:i/>
                          <w:iCs/>
                          <w:u w:val="single"/>
                        </w:rPr>
                        <w:t>Parmi celles qui ont été piquées par une ou plusieurs abeilles depuis le mois de décembre 2019</w:t>
                      </w:r>
                      <w:r>
                        <w:t>, combien ont présenté des symptômes ou une affection en lien avec une infection par le COVID-19, diagnostiquée par un médecin et prouvée par un test biologique (PCR et/ou présence d’anticorps) :</w:t>
                      </w:r>
                      <w:r>
                        <w:tab/>
                      </w:r>
                      <w:r>
                        <w:tab/>
                        <w:t>Nombre : __</w:t>
                      </w:r>
                    </w:p>
                    <w:p w14:paraId="1E81449C" w14:textId="6E84DBB4" w:rsidR="000A5EEF" w:rsidRDefault="000A5EEF" w:rsidP="0038561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  <w:spacing w:after="120" w:line="240" w:lineRule="auto"/>
                        <w:ind w:hanging="357"/>
                      </w:pPr>
                      <w:r w:rsidRPr="00C51FCE">
                        <w:rPr>
                          <w:i/>
                          <w:iCs/>
                          <w:u w:val="single"/>
                        </w:rPr>
                        <w:t xml:space="preserve">Parmi celles qui n’ont </w:t>
                      </w:r>
                      <w:r w:rsidR="00C51FCE">
                        <w:rPr>
                          <w:i/>
                          <w:iCs/>
                          <w:u w:val="single"/>
                        </w:rPr>
                        <w:t>pas été</w:t>
                      </w:r>
                      <w:r w:rsidRPr="00C51FCE">
                        <w:rPr>
                          <w:i/>
                          <w:iCs/>
                          <w:u w:val="single"/>
                        </w:rPr>
                        <w:t xml:space="preserve"> piquées par une ou plusieurs abeilles depuis le mois de décembre 2019</w:t>
                      </w:r>
                      <w:r>
                        <w:t>, combien ont présenté des symptômes ou une affection en lien avec une infection par le COVID-19, diagnostiquée par un médecin et prouvée par un test biologique (PCR et/ou présence d’anticorps) :</w:t>
                      </w:r>
                      <w:r>
                        <w:tab/>
                      </w:r>
                      <w:r>
                        <w:tab/>
                      </w:r>
                      <w:r w:rsidR="00232DB7">
                        <w:tab/>
                      </w:r>
                      <w:r>
                        <w:t>Nombre : __</w:t>
                      </w:r>
                    </w:p>
                    <w:p w14:paraId="6031E12C" w14:textId="2D07C9EB" w:rsidR="000A5EEF" w:rsidRDefault="000A5EEF" w:rsidP="000A5EEF">
                      <w:pPr>
                        <w:pStyle w:val="Titre2"/>
                      </w:pPr>
                      <w:r>
                        <w:t xml:space="preserve">Parmi les personnes de votre entourage immédiat qui ne pratiquent </w:t>
                      </w:r>
                      <w:r w:rsidR="00232DB7">
                        <w:t xml:space="preserve">pas </w:t>
                      </w:r>
                      <w:r>
                        <w:t>l’apiculture</w:t>
                      </w:r>
                    </w:p>
                    <w:p w14:paraId="74984047" w14:textId="61720709" w:rsidR="000A5EEF" w:rsidRPr="00385612" w:rsidRDefault="000A5EEF" w:rsidP="0038561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  <w:spacing w:after="120" w:line="240" w:lineRule="auto"/>
                        <w:ind w:hanging="357"/>
                      </w:pPr>
                      <w:r w:rsidRPr="00385612">
                        <w:t>Combie</w:t>
                      </w:r>
                      <w:r w:rsidR="00232DB7">
                        <w:t>n ont subi une ou plusieurs piqû</w:t>
                      </w:r>
                      <w:r w:rsidRPr="00385612">
                        <w:t>res d’abeille ?</w:t>
                      </w:r>
                    </w:p>
                    <w:p w14:paraId="0FE6E832" w14:textId="77777777" w:rsidR="000A5EEF" w:rsidRPr="00385612" w:rsidRDefault="000A5EEF" w:rsidP="00385612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  <w:spacing w:after="120" w:line="240" w:lineRule="auto"/>
                        <w:ind w:left="1434" w:hanging="357"/>
                      </w:pPr>
                      <w:r w:rsidRPr="00385612">
                        <w:t>Depuis le mois de décembre 2019 :</w:t>
                      </w:r>
                      <w:r w:rsidRPr="00385612">
                        <w:tab/>
                      </w:r>
                      <w:r w:rsidRPr="00385612">
                        <w:tab/>
                        <w:t>Nombre : __</w:t>
                      </w:r>
                    </w:p>
                    <w:p w14:paraId="28667825" w14:textId="77777777" w:rsidR="000A5EEF" w:rsidRPr="00385612" w:rsidRDefault="000A5EEF" w:rsidP="00385612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  <w:spacing w:after="120" w:line="240" w:lineRule="auto"/>
                        <w:ind w:left="1434" w:hanging="357"/>
                      </w:pPr>
                      <w:r w:rsidRPr="00385612">
                        <w:t>Pas depuis le mois de décembre 2019 :</w:t>
                      </w:r>
                      <w:r w:rsidRPr="00385612">
                        <w:tab/>
                        <w:t>Nombre : __</w:t>
                      </w:r>
                    </w:p>
                    <w:p w14:paraId="7E1BDCD5" w14:textId="0B4AC2D4" w:rsidR="000A5EEF" w:rsidRPr="00385612" w:rsidRDefault="000A5EEF" w:rsidP="0038561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  <w:spacing w:after="120" w:line="240" w:lineRule="auto"/>
                        <w:ind w:hanging="357"/>
                      </w:pPr>
                      <w:r w:rsidRPr="00C51FCE">
                        <w:rPr>
                          <w:i/>
                          <w:iCs/>
                          <w:u w:val="single"/>
                        </w:rPr>
                        <w:t>Parmi celles qui ont été piquées par une ou plusieurs abeilles depuis le mois de décembre 2019</w:t>
                      </w:r>
                      <w:r w:rsidRPr="00385612">
                        <w:t>, combien ont présenté des symptômes ou une affection en lien avec une infection par le COVID-19, diagnostiquée par un médecin et prouvée par un test biologique (PCR et/ou présence d’anticorps) :</w:t>
                      </w:r>
                      <w:r w:rsidRPr="00385612">
                        <w:tab/>
                      </w:r>
                      <w:r w:rsidRPr="00385612">
                        <w:tab/>
                        <w:t>Nombre : __</w:t>
                      </w:r>
                    </w:p>
                    <w:p w14:paraId="375F1F71" w14:textId="79ED76C2" w:rsidR="005E471D" w:rsidRDefault="000A5EEF" w:rsidP="0038561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  <w:spacing w:after="120" w:line="240" w:lineRule="auto"/>
                        <w:ind w:hanging="357"/>
                      </w:pPr>
                      <w:r w:rsidRPr="00C51FCE">
                        <w:rPr>
                          <w:i/>
                          <w:iCs/>
                          <w:u w:val="single"/>
                        </w:rPr>
                        <w:t xml:space="preserve">Parmi celles qui n’ont </w:t>
                      </w:r>
                      <w:r w:rsidR="00C51FCE">
                        <w:rPr>
                          <w:i/>
                          <w:iCs/>
                          <w:u w:val="single"/>
                        </w:rPr>
                        <w:t xml:space="preserve">pas été </w:t>
                      </w:r>
                      <w:r w:rsidRPr="00C51FCE">
                        <w:rPr>
                          <w:i/>
                          <w:iCs/>
                          <w:u w:val="single"/>
                        </w:rPr>
                        <w:t>piquées par une ou plusieurs abeilles depuis le mois de décembre 2019</w:t>
                      </w:r>
                      <w:r w:rsidRPr="00385612">
                        <w:t>, combien ont présenté des symptômes ou une affection en lien avec une infection par le COVID-1</w:t>
                      </w:r>
                      <w:r w:rsidR="00C51FCE">
                        <w:t>9</w:t>
                      </w:r>
                      <w:r w:rsidRPr="00385612">
                        <w:t>, diagnostiquée par un médecin et prouvée par un test biologique (PCR et/ou présence d’anticorps) :</w:t>
                      </w:r>
                      <w:r>
                        <w:tab/>
                      </w:r>
                      <w:r>
                        <w:tab/>
                      </w:r>
                      <w:r w:rsidR="00232DB7">
                        <w:tab/>
                      </w:r>
                      <w:bookmarkStart w:id="1" w:name="_GoBack"/>
                      <w:bookmarkEnd w:id="1"/>
                      <w:r>
                        <w:t>Nombre : 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73602" wp14:editId="2801E782">
                <wp:simplePos x="0" y="0"/>
                <wp:positionH relativeFrom="column">
                  <wp:posOffset>-123825</wp:posOffset>
                </wp:positionH>
                <wp:positionV relativeFrom="paragraph">
                  <wp:posOffset>95250</wp:posOffset>
                </wp:positionV>
                <wp:extent cx="6800850" cy="1404620"/>
                <wp:effectExtent l="0" t="0" r="19050" b="1905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FF24A" w14:textId="72B75D80" w:rsidR="005E471D" w:rsidRPr="00232DB7" w:rsidRDefault="005E471D" w:rsidP="00232DB7">
                            <w:pPr>
                              <w:pStyle w:val="Titre1"/>
                            </w:pPr>
                            <w:r w:rsidRPr="00232DB7">
                              <w:t>Vous êtes apiculteur :</w:t>
                            </w:r>
                          </w:p>
                          <w:p w14:paraId="6D2EB063" w14:textId="77777777" w:rsidR="005E471D" w:rsidRDefault="005E471D" w:rsidP="005E471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  <w:tab w:val="left" w:pos="6237"/>
                              </w:tabs>
                            </w:pPr>
                            <w:r>
                              <w:t xml:space="preserve">Sexe : </w:t>
                            </w:r>
                            <w:r>
                              <w:tab/>
                              <w:t xml:space="preserve">M : </w:t>
                            </w:r>
                            <w:r>
                              <w:sym w:font="Webdings" w:char="F063"/>
                            </w:r>
                            <w:r>
                              <w:tab/>
                              <w:t xml:space="preserve">F : </w:t>
                            </w:r>
                            <w:r>
                              <w:sym w:font="Webdings" w:char="F063"/>
                            </w:r>
                          </w:p>
                          <w:p w14:paraId="3331A5F4" w14:textId="77777777" w:rsidR="005E471D" w:rsidRDefault="005E471D" w:rsidP="005E471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  <w:tab w:val="left" w:pos="5670"/>
                              </w:tabs>
                            </w:pPr>
                            <w:r>
                              <w:t xml:space="preserve">Age : </w:t>
                            </w:r>
                            <w:r>
                              <w:tab/>
                              <w:t>__ ans</w:t>
                            </w:r>
                          </w:p>
                          <w:p w14:paraId="12B83FE9" w14:textId="77777777" w:rsidR="005E471D" w:rsidRDefault="005E471D" w:rsidP="003856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69"/>
                                <w:tab w:val="left" w:pos="4820"/>
                                <w:tab w:val="left" w:pos="5670"/>
                                <w:tab w:val="left" w:pos="7371"/>
                              </w:tabs>
                              <w:spacing w:after="0"/>
                            </w:pPr>
                            <w:r>
                              <w:t xml:space="preserve">Type d’activité : </w:t>
                            </w:r>
                            <w:r>
                              <w:tab/>
                              <w:t xml:space="preserve">Professionnel : </w:t>
                            </w:r>
                            <w:r>
                              <w:tab/>
                            </w:r>
                            <w:r>
                              <w:sym w:font="Webdings" w:char="F063"/>
                            </w:r>
                          </w:p>
                          <w:p w14:paraId="41787EF3" w14:textId="77777777" w:rsidR="005E471D" w:rsidRDefault="005E471D" w:rsidP="00385612">
                            <w:pPr>
                              <w:tabs>
                                <w:tab w:val="left" w:pos="3969"/>
                                <w:tab w:val="left" w:pos="4820"/>
                                <w:tab w:val="left" w:pos="5670"/>
                                <w:tab w:val="left" w:pos="7371"/>
                              </w:tabs>
                              <w:spacing w:after="0"/>
                            </w:pPr>
                            <w:r>
                              <w:tab/>
                              <w:t xml:space="preserve">Amateur : </w:t>
                            </w:r>
                            <w:r>
                              <w:tab/>
                            </w:r>
                            <w:r>
                              <w:sym w:font="Webdings" w:char="F063"/>
                            </w:r>
                          </w:p>
                          <w:p w14:paraId="46AAF7AF" w14:textId="77777777" w:rsidR="005E471D" w:rsidRDefault="005E471D" w:rsidP="00385612">
                            <w:pPr>
                              <w:tabs>
                                <w:tab w:val="left" w:pos="3969"/>
                                <w:tab w:val="left" w:pos="4820"/>
                                <w:tab w:val="left" w:pos="5670"/>
                                <w:tab w:val="left" w:pos="7371"/>
                              </w:tabs>
                              <w:spacing w:after="0"/>
                            </w:pPr>
                            <w:r>
                              <w:tab/>
                              <w:t xml:space="preserve">Pluriactif : </w:t>
                            </w:r>
                            <w:r>
                              <w:tab/>
                            </w:r>
                            <w:r>
                              <w:sym w:font="Webdings" w:char="F063"/>
                            </w:r>
                          </w:p>
                          <w:p w14:paraId="27ECD263" w14:textId="77777777" w:rsidR="005E471D" w:rsidRDefault="005E471D" w:rsidP="005E471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69"/>
                                <w:tab w:val="left" w:pos="4820"/>
                                <w:tab w:val="left" w:pos="5670"/>
                                <w:tab w:val="left" w:pos="7371"/>
                              </w:tabs>
                            </w:pPr>
                            <w:r>
                              <w:t>Département de résidence :</w:t>
                            </w:r>
                            <w:r>
                              <w:tab/>
                              <w:t>__</w:t>
                            </w:r>
                          </w:p>
                          <w:p w14:paraId="434FE353" w14:textId="77777777" w:rsidR="005E471D" w:rsidRDefault="005E471D" w:rsidP="005E471D">
                            <w:pPr>
                              <w:tabs>
                                <w:tab w:val="left" w:pos="3969"/>
                                <w:tab w:val="left" w:pos="4820"/>
                                <w:tab w:val="left" w:pos="5670"/>
                                <w:tab w:val="left" w:pos="7371"/>
                              </w:tabs>
                            </w:pPr>
                            <w:r>
                              <w:t>Avez-vous subi une ou plusieurs piqûres d’abeilles ?</w:t>
                            </w:r>
                          </w:p>
                          <w:p w14:paraId="6AD0CC4E" w14:textId="77777777" w:rsidR="005E471D" w:rsidRDefault="005E471D" w:rsidP="005E471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20"/>
                                <w:tab w:val="left" w:pos="6237"/>
                                <w:tab w:val="left" w:pos="7938"/>
                              </w:tabs>
                            </w:pPr>
                            <w:r>
                              <w:t xml:space="preserve">Depuis le mois de décembre 2019 : </w:t>
                            </w:r>
                            <w:r>
                              <w:tab/>
                              <w:t xml:space="preserve">Oui : </w:t>
                            </w:r>
                            <w:r>
                              <w:sym w:font="Webdings" w:char="F063"/>
                            </w:r>
                            <w:r>
                              <w:tab/>
                              <w:t xml:space="preserve">Non : </w:t>
                            </w:r>
                            <w:r>
                              <w:sym w:font="Webdings" w:char="F063"/>
                            </w:r>
                          </w:p>
                          <w:p w14:paraId="673AAE6A" w14:textId="77777777" w:rsidR="005E471D" w:rsidRDefault="005E471D" w:rsidP="005E471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</w:pPr>
                            <w:r>
                              <w:t xml:space="preserve">Pas depuis le mois de décembre 2019 : </w:t>
                            </w:r>
                            <w:r>
                              <w:tab/>
                              <w:t xml:space="preserve">Oui : </w:t>
                            </w:r>
                            <w:r>
                              <w:sym w:font="Webdings" w:char="F063"/>
                            </w:r>
                            <w:r>
                              <w:tab/>
                              <w:t xml:space="preserve">Non : </w:t>
                            </w:r>
                            <w:r>
                              <w:sym w:font="Webdings" w:char="F063"/>
                            </w:r>
                          </w:p>
                          <w:p w14:paraId="51420FDE" w14:textId="19E957FA" w:rsidR="005E471D" w:rsidRDefault="005E471D" w:rsidP="005E471D">
                            <w:p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</w:pPr>
                            <w:r>
                              <w:t>Avez-vous présenté des symptômes ou une affection en lien avec une infection par le COVID-19, diagnostiquée par un médecin et prouvée par un test biologique (PCR et/ou présence d’anticorps) ?</w:t>
                            </w:r>
                          </w:p>
                          <w:p w14:paraId="14F71F82" w14:textId="5857BEA1" w:rsidR="005E471D" w:rsidRDefault="005E471D" w:rsidP="005E471D">
                            <w:p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</w:pPr>
                            <w:r>
                              <w:tab/>
                              <w:t xml:space="preserve">Oui : </w:t>
                            </w:r>
                            <w:r>
                              <w:sym w:font="Webdings" w:char="F063"/>
                            </w:r>
                            <w:r>
                              <w:tab/>
                              <w:t xml:space="preserve">Non : </w:t>
                            </w:r>
                            <w:r>
                              <w:sym w:font="Webdings" w:char="F063"/>
                            </w:r>
                          </w:p>
                          <w:p w14:paraId="3938FF0E" w14:textId="62D7AD2B" w:rsidR="00C51FCE" w:rsidRDefault="00C51FCE" w:rsidP="00C51FC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</w:pPr>
                            <w:r>
                              <w:t>Avez-vous respecté les mesures barrières de prévention ?</w:t>
                            </w:r>
                          </w:p>
                          <w:p w14:paraId="071B2690" w14:textId="14436A5A" w:rsidR="007339DB" w:rsidRDefault="007339DB" w:rsidP="007339DB">
                            <w:pPr>
                              <w:pStyle w:val="Paragraphedeliste"/>
                              <w:tabs>
                                <w:tab w:val="left" w:pos="4820"/>
                                <w:tab w:val="left" w:pos="6237"/>
                                <w:tab w:val="left" w:pos="7371"/>
                              </w:tabs>
                            </w:pPr>
                            <w:r>
                              <w:tab/>
                              <w:t xml:space="preserve">Oui : </w:t>
                            </w:r>
                            <w:r>
                              <w:sym w:font="Webdings" w:char="F063"/>
                            </w:r>
                            <w:r>
                              <w:tab/>
                              <w:t xml:space="preserve">Non : </w:t>
                            </w:r>
                            <w:r>
                              <w:sym w:font="Webdings" w:char="F063"/>
                            </w:r>
                            <w:r>
                              <w:tab/>
                              <w:t xml:space="preserve">Occasionnellement : </w:t>
                            </w:r>
                            <w: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3602" id="_x0000_s1027" type="#_x0000_t202" style="position:absolute;margin-left:-9.75pt;margin-top:7.5pt;width:5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">
                <v:textbox style="mso-fit-shape-to-text:t">
                  <w:txbxContent>
                    <w:p w14:paraId="01EFF24A" w14:textId="72B75D80" w:rsidR="005E471D" w:rsidRPr="00232DB7" w:rsidRDefault="005E471D" w:rsidP="00232DB7">
                      <w:pPr>
                        <w:pStyle w:val="Titre1"/>
                      </w:pPr>
                      <w:r w:rsidRPr="00232DB7">
                        <w:t>Vous êtes apiculteur :</w:t>
                      </w:r>
                    </w:p>
                    <w:p w14:paraId="6D2EB063" w14:textId="77777777" w:rsidR="005E471D" w:rsidRDefault="005E471D" w:rsidP="005E471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  <w:tab w:val="left" w:pos="6237"/>
                        </w:tabs>
                      </w:pPr>
                      <w:r>
                        <w:t xml:space="preserve">Sexe : </w:t>
                      </w:r>
                      <w:r>
                        <w:tab/>
                        <w:t xml:space="preserve">M : </w:t>
                      </w:r>
                      <w:r>
                        <w:sym w:font="Webdings" w:char="F063"/>
                      </w:r>
                      <w:r>
                        <w:tab/>
                        <w:t xml:space="preserve">F : </w:t>
                      </w:r>
                      <w:r>
                        <w:sym w:font="Webdings" w:char="F063"/>
                      </w:r>
                    </w:p>
                    <w:p w14:paraId="3331A5F4" w14:textId="77777777" w:rsidR="005E471D" w:rsidRDefault="005E471D" w:rsidP="005E471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  <w:tab w:val="left" w:pos="5670"/>
                        </w:tabs>
                      </w:pPr>
                      <w:r>
                        <w:t xml:space="preserve">Age : </w:t>
                      </w:r>
                      <w:r>
                        <w:tab/>
                        <w:t>__ ans</w:t>
                      </w:r>
                    </w:p>
                    <w:p w14:paraId="12B83FE9" w14:textId="77777777" w:rsidR="005E471D" w:rsidRDefault="005E471D" w:rsidP="003856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969"/>
                          <w:tab w:val="left" w:pos="4820"/>
                          <w:tab w:val="left" w:pos="5670"/>
                          <w:tab w:val="left" w:pos="7371"/>
                        </w:tabs>
                        <w:spacing w:after="0"/>
                      </w:pPr>
                      <w:r>
                        <w:t xml:space="preserve">Type d’activité : </w:t>
                      </w:r>
                      <w:r>
                        <w:tab/>
                        <w:t xml:space="preserve">Professionnel : </w:t>
                      </w:r>
                      <w:r>
                        <w:tab/>
                      </w:r>
                      <w:r>
                        <w:sym w:font="Webdings" w:char="F063"/>
                      </w:r>
                    </w:p>
                    <w:p w14:paraId="41787EF3" w14:textId="77777777" w:rsidR="005E471D" w:rsidRDefault="005E471D" w:rsidP="00385612">
                      <w:pPr>
                        <w:tabs>
                          <w:tab w:val="left" w:pos="3969"/>
                          <w:tab w:val="left" w:pos="4820"/>
                          <w:tab w:val="left" w:pos="5670"/>
                          <w:tab w:val="left" w:pos="7371"/>
                        </w:tabs>
                        <w:spacing w:after="0"/>
                      </w:pPr>
                      <w:r>
                        <w:tab/>
                        <w:t xml:space="preserve">Amateur : </w:t>
                      </w:r>
                      <w:r>
                        <w:tab/>
                      </w:r>
                      <w:r>
                        <w:sym w:font="Webdings" w:char="F063"/>
                      </w:r>
                    </w:p>
                    <w:p w14:paraId="46AAF7AF" w14:textId="77777777" w:rsidR="005E471D" w:rsidRDefault="005E471D" w:rsidP="00385612">
                      <w:pPr>
                        <w:tabs>
                          <w:tab w:val="left" w:pos="3969"/>
                          <w:tab w:val="left" w:pos="4820"/>
                          <w:tab w:val="left" w:pos="5670"/>
                          <w:tab w:val="left" w:pos="7371"/>
                        </w:tabs>
                        <w:spacing w:after="0"/>
                      </w:pPr>
                      <w:r>
                        <w:tab/>
                        <w:t xml:space="preserve">Pluriactif : </w:t>
                      </w:r>
                      <w:r>
                        <w:tab/>
                      </w:r>
                      <w:r>
                        <w:sym w:font="Webdings" w:char="F063"/>
                      </w:r>
                    </w:p>
                    <w:p w14:paraId="27ECD263" w14:textId="77777777" w:rsidR="005E471D" w:rsidRDefault="005E471D" w:rsidP="005E471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969"/>
                          <w:tab w:val="left" w:pos="4820"/>
                          <w:tab w:val="left" w:pos="5670"/>
                          <w:tab w:val="left" w:pos="7371"/>
                        </w:tabs>
                      </w:pPr>
                      <w:r>
                        <w:t>Département de résidence :</w:t>
                      </w:r>
                      <w:r>
                        <w:tab/>
                        <w:t>__</w:t>
                      </w:r>
                    </w:p>
                    <w:p w14:paraId="434FE353" w14:textId="77777777" w:rsidR="005E471D" w:rsidRDefault="005E471D" w:rsidP="005E471D">
                      <w:pPr>
                        <w:tabs>
                          <w:tab w:val="left" w:pos="3969"/>
                          <w:tab w:val="left" w:pos="4820"/>
                          <w:tab w:val="left" w:pos="5670"/>
                          <w:tab w:val="left" w:pos="7371"/>
                        </w:tabs>
                      </w:pPr>
                      <w:r>
                        <w:t>Avez-vous subi une ou plusieurs piqûres d’abeilles ?</w:t>
                      </w:r>
                    </w:p>
                    <w:p w14:paraId="6AD0CC4E" w14:textId="77777777" w:rsidR="005E471D" w:rsidRDefault="005E471D" w:rsidP="005E471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4820"/>
                          <w:tab w:val="left" w:pos="6237"/>
                          <w:tab w:val="left" w:pos="7938"/>
                        </w:tabs>
                      </w:pPr>
                      <w:r>
                        <w:t xml:space="preserve">Depuis le mois de décembre 2019 : </w:t>
                      </w:r>
                      <w:r>
                        <w:tab/>
                        <w:t xml:space="preserve">Oui : </w:t>
                      </w:r>
                      <w:r>
                        <w:sym w:font="Webdings" w:char="F063"/>
                      </w:r>
                      <w:r>
                        <w:tab/>
                        <w:t xml:space="preserve">Non : </w:t>
                      </w:r>
                      <w:r>
                        <w:sym w:font="Webdings" w:char="F063"/>
                      </w:r>
                    </w:p>
                    <w:p w14:paraId="673AAE6A" w14:textId="77777777" w:rsidR="005E471D" w:rsidRDefault="005E471D" w:rsidP="005E471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</w:pPr>
                      <w:r>
                        <w:t xml:space="preserve">Pas depuis le mois de décembre 2019 : </w:t>
                      </w:r>
                      <w:r>
                        <w:tab/>
                        <w:t xml:space="preserve">Oui : </w:t>
                      </w:r>
                      <w:r>
                        <w:sym w:font="Webdings" w:char="F063"/>
                      </w:r>
                      <w:r>
                        <w:tab/>
                        <w:t xml:space="preserve">Non : </w:t>
                      </w:r>
                      <w:r>
                        <w:sym w:font="Webdings" w:char="F063"/>
                      </w:r>
                    </w:p>
                    <w:p w14:paraId="51420FDE" w14:textId="19E957FA" w:rsidR="005E471D" w:rsidRDefault="005E471D" w:rsidP="005E471D">
                      <w:pPr>
                        <w:tabs>
                          <w:tab w:val="left" w:pos="4820"/>
                          <w:tab w:val="left" w:pos="6237"/>
                          <w:tab w:val="left" w:pos="7371"/>
                        </w:tabs>
                      </w:pPr>
                      <w:r>
                        <w:t>Avez-vous présenté des symptômes ou une affection en lien avec une infection par le COVID-19, diagnostiquée par un médecin et prouvée par un test biologique (PCR et/ou présence d’anticorps) ?</w:t>
                      </w:r>
                    </w:p>
                    <w:p w14:paraId="14F71F82" w14:textId="5857BEA1" w:rsidR="005E471D" w:rsidRDefault="005E471D" w:rsidP="005E471D">
                      <w:pPr>
                        <w:tabs>
                          <w:tab w:val="left" w:pos="4820"/>
                          <w:tab w:val="left" w:pos="6237"/>
                          <w:tab w:val="left" w:pos="7371"/>
                        </w:tabs>
                      </w:pPr>
                      <w:r>
                        <w:tab/>
                        <w:t xml:space="preserve">Oui : </w:t>
                      </w:r>
                      <w:r>
                        <w:sym w:font="Webdings" w:char="F063"/>
                      </w:r>
                      <w:r>
                        <w:tab/>
                        <w:t xml:space="preserve">Non : </w:t>
                      </w:r>
                      <w:r>
                        <w:sym w:font="Webdings" w:char="F063"/>
                      </w:r>
                    </w:p>
                    <w:p w14:paraId="3938FF0E" w14:textId="62D7AD2B" w:rsidR="00C51FCE" w:rsidRDefault="00C51FCE" w:rsidP="00C51FC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4820"/>
                          <w:tab w:val="left" w:pos="6237"/>
                          <w:tab w:val="left" w:pos="7371"/>
                        </w:tabs>
                      </w:pPr>
                      <w:r>
                        <w:t>Avez-vous respecté les mesures barrières de prévention ?</w:t>
                      </w:r>
                    </w:p>
                    <w:p w14:paraId="071B2690" w14:textId="14436A5A" w:rsidR="007339DB" w:rsidRDefault="007339DB" w:rsidP="007339DB">
                      <w:pPr>
                        <w:pStyle w:val="Paragraphedeliste"/>
                        <w:tabs>
                          <w:tab w:val="left" w:pos="4820"/>
                          <w:tab w:val="left" w:pos="6237"/>
                          <w:tab w:val="left" w:pos="7371"/>
                        </w:tabs>
                      </w:pPr>
                      <w:r>
                        <w:tab/>
                        <w:t xml:space="preserve">Oui : </w:t>
                      </w:r>
                      <w:r>
                        <w:sym w:font="Webdings" w:char="F063"/>
                      </w:r>
                      <w:r>
                        <w:tab/>
                        <w:t xml:space="preserve">Non : </w:t>
                      </w:r>
                      <w:r>
                        <w:sym w:font="Webdings" w:char="F063"/>
                      </w:r>
                      <w:r>
                        <w:tab/>
                        <w:t xml:space="preserve">Occasionnellement : </w:t>
                      </w:r>
                      <w:r>
                        <w:sym w:font="Webdings" w:char="F063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5E471D" w:rsidSect="00C51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1861"/>
    <w:multiLevelType w:val="hybridMultilevel"/>
    <w:tmpl w:val="50B48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40060"/>
    <w:multiLevelType w:val="hybridMultilevel"/>
    <w:tmpl w:val="47946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A92"/>
    <w:multiLevelType w:val="hybridMultilevel"/>
    <w:tmpl w:val="C588A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2EAA"/>
    <w:multiLevelType w:val="hybridMultilevel"/>
    <w:tmpl w:val="F7F05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68D1"/>
    <w:multiLevelType w:val="hybridMultilevel"/>
    <w:tmpl w:val="F36AD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CD"/>
    <w:rsid w:val="00003ABA"/>
    <w:rsid w:val="000605CD"/>
    <w:rsid w:val="000A5EEF"/>
    <w:rsid w:val="000D3BBA"/>
    <w:rsid w:val="00145921"/>
    <w:rsid w:val="00214222"/>
    <w:rsid w:val="00232DB7"/>
    <w:rsid w:val="002732CE"/>
    <w:rsid w:val="003031F4"/>
    <w:rsid w:val="00334179"/>
    <w:rsid w:val="00385612"/>
    <w:rsid w:val="003D74EB"/>
    <w:rsid w:val="003F7710"/>
    <w:rsid w:val="005B7478"/>
    <w:rsid w:val="005E471D"/>
    <w:rsid w:val="00622094"/>
    <w:rsid w:val="00663039"/>
    <w:rsid w:val="006C2187"/>
    <w:rsid w:val="007339DB"/>
    <w:rsid w:val="007B568F"/>
    <w:rsid w:val="00931A66"/>
    <w:rsid w:val="00933B92"/>
    <w:rsid w:val="009B76EF"/>
    <w:rsid w:val="00A16C13"/>
    <w:rsid w:val="00A75F08"/>
    <w:rsid w:val="00B81874"/>
    <w:rsid w:val="00C51FCE"/>
    <w:rsid w:val="00CD56FC"/>
    <w:rsid w:val="00D3200E"/>
    <w:rsid w:val="00DA1009"/>
    <w:rsid w:val="00DA7003"/>
    <w:rsid w:val="00DF45A6"/>
    <w:rsid w:val="00EA2EA2"/>
    <w:rsid w:val="00FC2487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E586"/>
  <w15:chartTrackingRefBased/>
  <w15:docId w15:val="{9C4D7543-90EA-412F-8C70-05EF2338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uiPriority w:val="9"/>
    <w:qFormat/>
    <w:rsid w:val="00232DB7"/>
    <w:pPr>
      <w:widowControl w:val="0"/>
      <w:autoSpaceDE w:val="0"/>
      <w:autoSpaceDN w:val="0"/>
      <w:spacing w:before="245" w:after="0" w:line="240" w:lineRule="auto"/>
      <w:ind w:left="567"/>
      <w:jc w:val="center"/>
      <w:outlineLvl w:val="0"/>
    </w:pPr>
    <w:rPr>
      <w:rFonts w:asciiTheme="majorHAnsi" w:eastAsia="Calibri" w:hAnsiTheme="majorHAnsi" w:cs="Calibri"/>
      <w:b/>
      <w:color w:val="FF0000"/>
      <w:sz w:val="36"/>
      <w:szCs w:val="43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A5EEF"/>
    <w:pPr>
      <w:keepNext/>
      <w:keepLines/>
      <w:widowControl w:val="0"/>
      <w:autoSpaceDE w:val="0"/>
      <w:autoSpaceDN w:val="0"/>
      <w:spacing w:before="40" w:after="0" w:line="240" w:lineRule="auto"/>
      <w:ind w:left="284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4222"/>
    <w:pPr>
      <w:keepNext/>
      <w:keepLines/>
      <w:widowControl w:val="0"/>
      <w:autoSpaceDE w:val="0"/>
      <w:autoSpaceDN w:val="0"/>
      <w:spacing w:before="40" w:after="0" w:line="240" w:lineRule="auto"/>
      <w:ind w:left="1701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74EB"/>
    <w:pPr>
      <w:keepNext/>
      <w:keepLines/>
      <w:widowControl w:val="0"/>
      <w:autoSpaceDE w:val="0"/>
      <w:autoSpaceDN w:val="0"/>
      <w:spacing w:before="40" w:after="0" w:line="240" w:lineRule="auto"/>
      <w:ind w:left="2268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A1009"/>
    <w:pPr>
      <w:keepNext/>
      <w:keepLines/>
      <w:widowControl w:val="0"/>
      <w:autoSpaceDE w:val="0"/>
      <w:autoSpaceDN w:val="0"/>
      <w:spacing w:before="40" w:after="0" w:line="240" w:lineRule="auto"/>
      <w:ind w:left="2835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5EEF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32DB7"/>
    <w:rPr>
      <w:rFonts w:asciiTheme="majorHAnsi" w:eastAsia="Calibri" w:hAnsiTheme="majorHAnsi" w:cs="Calibri"/>
      <w:b/>
      <w:color w:val="FF0000"/>
      <w:sz w:val="36"/>
      <w:szCs w:val="43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142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A10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rsid w:val="003D74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A16C13"/>
    <w:pPr>
      <w:widowControl w:val="0"/>
      <w:autoSpaceDE w:val="0"/>
      <w:autoSpaceDN w:val="0"/>
      <w:spacing w:after="0" w:line="240" w:lineRule="auto"/>
      <w:ind w:left="1701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6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06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MIRLIT</dc:creator>
  <cp:keywords/>
  <dc:description/>
  <cp:lastModifiedBy>clm asuscm</cp:lastModifiedBy>
  <cp:revision>2</cp:revision>
  <dcterms:created xsi:type="dcterms:W3CDTF">2020-05-26T12:25:00Z</dcterms:created>
  <dcterms:modified xsi:type="dcterms:W3CDTF">2020-05-26T12:25:00Z</dcterms:modified>
</cp:coreProperties>
</file>